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"/>
    <w:p w:rsidR="00E66CD4" w:rsidRDefault="00E66CD4" w:rsidP="00E66CD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4914900" cy="1219200"/>
                <wp:effectExtent l="0" t="0" r="0" b="6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CD4" w:rsidRDefault="00E66CD4" w:rsidP="00E66CD4"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HY헤드라인M" w:eastAsia="HY헤드라인M"/>
                                <w:b/>
                                <w:sz w:val="18"/>
                              </w:rPr>
                            </w:pPr>
                          </w:p>
                          <w:p w:rsidR="00E66CD4" w:rsidRPr="00E32646" w:rsidRDefault="00E66CD4" w:rsidP="00E66CD4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HY헤드라인M" w:eastAsia="HY헤드라인M"/>
                                <w:b/>
                                <w:spacing w:val="-42"/>
                                <w:sz w:val="102"/>
                                <w:szCs w:val="102"/>
                              </w:rPr>
                            </w:pPr>
                            <w:r w:rsidRPr="00E32646">
                              <w:rPr>
                                <w:rFonts w:ascii="HY헤드라인M" w:eastAsia="HY헤드라인M" w:hint="eastAsia"/>
                                <w:b/>
                                <w:spacing w:val="-42"/>
                                <w:sz w:val="102"/>
                                <w:szCs w:val="102"/>
                              </w:rPr>
                              <w:t>우리사주조합</w:t>
                            </w:r>
                            <w:r w:rsidRPr="00E32646">
                              <w:rPr>
                                <w:rFonts w:ascii="HY헤드라인M" w:eastAsia="HY헤드라인M" w:hint="eastAsia"/>
                                <w:b/>
                                <w:spacing w:val="-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Y헤드라인M" w:eastAsia="HY헤드라인M" w:hint="eastAsia"/>
                                <w:b/>
                                <w:spacing w:val="-42"/>
                                <w:sz w:val="18"/>
                                <w:szCs w:val="18"/>
                              </w:rPr>
                              <w:t xml:space="preserve">                                                       </w:t>
                            </w:r>
                            <w:r w:rsidRPr="00E32646">
                              <w:rPr>
                                <w:rFonts w:ascii="HY헤드라인M" w:eastAsia="HY헤드라인M" w:hint="eastAsia"/>
                                <w:b/>
                                <w:spacing w:val="-42"/>
                                <w:sz w:val="102"/>
                                <w:szCs w:val="102"/>
                              </w:rPr>
                              <w:t>통신</w:t>
                            </w:r>
                          </w:p>
                          <w:p w:rsidR="00E66CD4" w:rsidRDefault="00E66CD4" w:rsidP="00E66CD4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HY헤드라인M" w:eastAsia="HY헤드라인M"/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pt;margin-top:9pt;width:387pt;height:9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" filled="f" stroked="f">
                <v:textbox inset="0,0,0,0">
                  <w:txbxContent>
                    <w:p w:rsidR="00E66CD4" w:rsidRDefault="00E66CD4" w:rsidP="00E66CD4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HY헤드라인M" w:eastAsia="HY헤드라인M"/>
                          <w:b/>
                          <w:sz w:val="18"/>
                        </w:rPr>
                      </w:pPr>
                    </w:p>
                    <w:p w:rsidR="00E66CD4" w:rsidRPr="00E32646" w:rsidRDefault="00E66CD4" w:rsidP="00E66CD4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HY헤드라인M" w:eastAsia="HY헤드라인M"/>
                          <w:b/>
                          <w:spacing w:val="-42"/>
                          <w:sz w:val="102"/>
                          <w:szCs w:val="102"/>
                        </w:rPr>
                      </w:pPr>
                      <w:r w:rsidRPr="00E32646">
                        <w:rPr>
                          <w:rFonts w:ascii="HY헤드라인M" w:eastAsia="HY헤드라인M" w:hint="eastAsia"/>
                          <w:b/>
                          <w:spacing w:val="-42"/>
                          <w:sz w:val="102"/>
                          <w:szCs w:val="102"/>
                        </w:rPr>
                        <w:t>우리사주조합</w:t>
                      </w:r>
                      <w:r w:rsidRPr="00E32646">
                        <w:rPr>
                          <w:rFonts w:ascii="HY헤드라인M" w:eastAsia="HY헤드라인M" w:hint="eastAsia"/>
                          <w:b/>
                          <w:spacing w:val="-4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Y헤드라인M" w:eastAsia="HY헤드라인M" w:hint="eastAsia"/>
                          <w:b/>
                          <w:spacing w:val="-42"/>
                          <w:sz w:val="18"/>
                          <w:szCs w:val="18"/>
                        </w:rPr>
                        <w:t xml:space="preserve">                                                       </w:t>
                      </w:r>
                      <w:r w:rsidRPr="00E32646">
                        <w:rPr>
                          <w:rFonts w:ascii="HY헤드라인M" w:eastAsia="HY헤드라인M" w:hint="eastAsia"/>
                          <w:b/>
                          <w:spacing w:val="-42"/>
                          <w:sz w:val="102"/>
                          <w:szCs w:val="102"/>
                        </w:rPr>
                        <w:t>통신</w:t>
                      </w:r>
                    </w:p>
                    <w:p w:rsidR="00E66CD4" w:rsidRDefault="00E66CD4" w:rsidP="00E66CD4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HY헤드라인M" w:eastAsia="HY헤드라인M"/>
                          <w:b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6CD4" w:rsidRDefault="00E66CD4" w:rsidP="00E66CD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28575</wp:posOffset>
                </wp:positionV>
                <wp:extent cx="1713865" cy="927100"/>
                <wp:effectExtent l="0" t="0" r="63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CD4" w:rsidRDefault="00E66CD4" w:rsidP="00E66CD4">
                            <w:pPr>
                              <w:snapToGrid w:val="0"/>
                              <w:spacing w:line="300" w:lineRule="auto"/>
                              <w:ind w:firstLineChars="915" w:firstLine="539"/>
                              <w:rPr>
                                <w:rFonts w:ascii="HY헤드라인M" w:eastAsia="HY헤드라인M"/>
                                <w:b/>
                                <w:snapToGrid w:val="0"/>
                                <w:spacing w:val="-20"/>
                                <w:sz w:val="6"/>
                              </w:rPr>
                            </w:pPr>
                            <w:r>
                              <w:rPr>
                                <w:rFonts w:ascii="HY헤드라인M" w:eastAsia="HY헤드라인M"/>
                                <w:b/>
                                <w:noProof/>
                                <w:spacing w:val="-20"/>
                                <w:sz w:val="6"/>
                              </w:rPr>
                              <w:drawing>
                                <wp:inline distT="0" distB="0" distL="0" distR="0" wp14:anchorId="6B022188" wp14:editId="4BCD4A3A">
                                  <wp:extent cx="1371600" cy="914400"/>
                                  <wp:effectExtent l="0" t="0" r="0" b="0"/>
                                  <wp:docPr id="7" name="그림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63pt;margin-top:2.25pt;width:134.95pt;height:73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" filled="f" fillcolor="silver" stroked="f">
                <v:textbox style="mso-fit-shape-to-text:t" inset="0,0,0,0">
                  <w:txbxContent>
                    <w:p w:rsidR="00E66CD4" w:rsidRDefault="00E66CD4" w:rsidP="00E66CD4">
                      <w:pPr>
                        <w:snapToGrid w:val="0"/>
                        <w:spacing w:line="300" w:lineRule="auto"/>
                        <w:ind w:firstLineChars="915" w:firstLine="539"/>
                        <w:rPr>
                          <w:rFonts w:ascii="HY헤드라인M" w:eastAsia="HY헤드라인M"/>
                          <w:b/>
                          <w:snapToGrid w:val="0"/>
                          <w:spacing w:val="-20"/>
                          <w:sz w:val="6"/>
                        </w:rPr>
                      </w:pPr>
                      <w:r>
                        <w:rPr>
                          <w:rFonts w:ascii="HY헤드라인M" w:eastAsia="HY헤드라인M"/>
                          <w:b/>
                          <w:noProof/>
                          <w:spacing w:val="-20"/>
                          <w:sz w:val="6"/>
                        </w:rPr>
                        <w:drawing>
                          <wp:inline distT="0" distB="0" distL="0" distR="0" wp14:anchorId="6B022188" wp14:editId="4BCD4A3A">
                            <wp:extent cx="1371600" cy="914400"/>
                            <wp:effectExtent l="0" t="0" r="0" b="0"/>
                            <wp:docPr id="7" name="그림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                                                         </w:t>
      </w:r>
    </w:p>
    <w:p w:rsidR="00E66CD4" w:rsidRDefault="00E66CD4" w:rsidP="00E66CD4">
      <w:r>
        <w:rPr>
          <w:rFonts w:hint="eastAsia"/>
        </w:rPr>
        <w:t xml:space="preserve">                                                                                 </w:t>
      </w:r>
    </w:p>
    <w:p w:rsidR="00E66CD4" w:rsidRDefault="00E66CD4" w:rsidP="00E66CD4"/>
    <w:p w:rsidR="00E66CD4" w:rsidRDefault="00E66CD4" w:rsidP="00E66CD4"/>
    <w:p w:rsidR="00E66CD4" w:rsidRPr="009D05BE" w:rsidRDefault="00E66CD4" w:rsidP="00E66CD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1143000</wp:posOffset>
                </wp:positionV>
                <wp:extent cx="6286500" cy="7363460"/>
                <wp:effectExtent l="0" t="0" r="19050" b="279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363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6CD4" w:rsidRPr="008A7F7F" w:rsidRDefault="00DB5F57" w:rsidP="00E66CD4">
                            <w:pPr>
                              <w:rPr>
                                <w:rFonts w:ascii="HY헤드라인M" w:eastAsia="HY헤드라인M" w:cs="바탕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Y헤드라인M" w:eastAsia="HY헤드라인M" w:cs="바탕" w:hint="eastAsia"/>
                                <w:b/>
                                <w:sz w:val="28"/>
                                <w:szCs w:val="28"/>
                              </w:rPr>
                              <w:t>제44차 회계연도</w:t>
                            </w:r>
                            <w:r w:rsidRPr="001B09FF">
                              <w:rPr>
                                <w:rFonts w:hAnsi="바탕" w:cs="바탕" w:hint="eastAsia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Y헤드라인M" w:eastAsia="HY헤드라인M" w:cs="바탕" w:hint="eastAsia"/>
                                <w:b/>
                                <w:sz w:val="28"/>
                                <w:szCs w:val="28"/>
                              </w:rPr>
                              <w:t>2019년</w:t>
                            </w:r>
                            <w:r w:rsidRPr="00B04C9E">
                              <w:rPr>
                                <w:rFonts w:hAnsi="바탕" w:cs="바탕" w:hint="eastAsia"/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HY헤드라인M" w:eastAsia="HY헤드라인M" w:cs="바탕" w:hint="eastAsia"/>
                                <w:b/>
                                <w:sz w:val="28"/>
                                <w:szCs w:val="28"/>
                              </w:rPr>
                              <w:t xml:space="preserve">사업계획 </w:t>
                            </w:r>
                            <w:r w:rsidR="00DF310C">
                              <w:rPr>
                                <w:rFonts w:ascii="HY헤드라인M" w:eastAsia="HY헤드라인M" w:cs="바탕" w:hint="eastAsia"/>
                                <w:b/>
                                <w:sz w:val="28"/>
                                <w:szCs w:val="28"/>
                              </w:rPr>
                              <w:t>준비한</w:t>
                            </w:r>
                            <w:r w:rsidR="009F169B">
                              <w:rPr>
                                <w:rFonts w:ascii="HY헤드라인M" w:eastAsia="HY헤드라인M" w:cs="바탕" w:hint="eastAsia"/>
                                <w:b/>
                                <w:sz w:val="28"/>
                                <w:szCs w:val="28"/>
                              </w:rPr>
                              <w:t>다.</w:t>
                            </w:r>
                          </w:p>
                          <w:p w:rsidR="009F169B" w:rsidRPr="00745149" w:rsidRDefault="009F169B" w:rsidP="00745149">
                            <w:pPr>
                              <w:pStyle w:val="a5"/>
                              <w:ind w:firstLineChars="100" w:firstLine="196"/>
                              <w:rPr>
                                <w:rFonts w:ascii="굴림"/>
                                <w:b/>
                              </w:rPr>
                            </w:pPr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>우리사주조합은 2019년(제44차 회계연도)을 시작하면서 규약에 의거 일정들을 수립하고 있다.</w:t>
                            </w:r>
                          </w:p>
                          <w:p w:rsidR="009F169B" w:rsidRPr="00745149" w:rsidRDefault="00B04C9E" w:rsidP="009F169B">
                            <w:pPr>
                              <w:pStyle w:val="a5"/>
                              <w:rPr>
                                <w:rFonts w:ascii="굴림"/>
                                <w:b/>
                              </w:rPr>
                            </w:pPr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 xml:space="preserve">1) </w:t>
                            </w:r>
                            <w:r w:rsidR="009F169B" w:rsidRPr="00745149">
                              <w:rPr>
                                <w:rFonts w:ascii="굴림" w:hint="eastAsia"/>
                                <w:b/>
                              </w:rPr>
                              <w:t>제43차 회계연도(2018년) 정기감사를 1월 9일 ~ 11일까지 실시</w:t>
                            </w:r>
                            <w:r w:rsidR="00E75676">
                              <w:rPr>
                                <w:rFonts w:ascii="굴림" w:hint="eastAsia"/>
                                <w:b/>
                              </w:rPr>
                              <w:t xml:space="preserve"> </w:t>
                            </w:r>
                            <w:r w:rsidR="009F169B" w:rsidRPr="00745149">
                              <w:rPr>
                                <w:rFonts w:ascii="굴림" w:hint="eastAsia"/>
                                <w:b/>
                              </w:rPr>
                              <w:t xml:space="preserve">할 </w:t>
                            </w:r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>예정이다.</w:t>
                            </w:r>
                            <w:r w:rsidR="009F169B" w:rsidRPr="00745149">
                              <w:rPr>
                                <w:rFonts w:ascii="굴림" w:hint="eastAsia"/>
                                <w:b/>
                              </w:rPr>
                              <w:t xml:space="preserve"> </w:t>
                            </w:r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>2)</w:t>
                            </w:r>
                            <w:r w:rsidR="009F169B" w:rsidRPr="00745149">
                              <w:rPr>
                                <w:rFonts w:ascii="굴림" w:hint="eastAsia"/>
                                <w:b/>
                              </w:rPr>
                              <w:t xml:space="preserve"> 1월 24일 제44-1차 이사회를 통해 제28차 정기대의원대회 </w:t>
                            </w:r>
                            <w:proofErr w:type="spellStart"/>
                            <w:r w:rsidR="009F169B" w:rsidRPr="00745149">
                              <w:rPr>
                                <w:rFonts w:ascii="굴림" w:hint="eastAsia"/>
                                <w:b/>
                              </w:rPr>
                              <w:t>관련건</w:t>
                            </w:r>
                            <w:proofErr w:type="spellEnd"/>
                            <w:r w:rsidR="009F169B" w:rsidRPr="00745149">
                              <w:rPr>
                                <w:rFonts w:ascii="굴림" w:hint="eastAsia"/>
                                <w:b/>
                              </w:rPr>
                              <w:t>(</w:t>
                            </w:r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 xml:space="preserve">제44차 회계연도(2019년) 예산편성표(안), </w:t>
                            </w:r>
                            <w:proofErr w:type="spellStart"/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>수입부</w:t>
                            </w:r>
                            <w:proofErr w:type="spellEnd"/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 xml:space="preserve">(안), 지출부(안), 지출부 </w:t>
                            </w:r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>세부</w:t>
                            </w:r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>산출내역(안), 사업계획 추진일정(안)을 심의하여 2월에 개최예정인 제28차 정기대의원대회에서 최종 승인을 받아 사업을 추진</w:t>
                            </w:r>
                            <w:r w:rsidR="00E75676">
                              <w:rPr>
                                <w:rFonts w:ascii="굴림" w:hint="eastAsia"/>
                                <w:b/>
                              </w:rPr>
                              <w:t xml:space="preserve"> </w:t>
                            </w:r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 xml:space="preserve">할 계획이다. </w:t>
                            </w:r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>3)</w:t>
                            </w:r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 xml:space="preserve"> 2019년은 우리사주취득을 위해 현자지부와 정책협의회를 계속 진행하고, 조합원 간담회, 대의원 간담회, </w:t>
                            </w:r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 xml:space="preserve">현수막, </w:t>
                            </w:r>
                            <w:proofErr w:type="spellStart"/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>피켓팅</w:t>
                            </w:r>
                            <w:proofErr w:type="spellEnd"/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 xml:space="preserve"> 홍보활동을</w:t>
                            </w:r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 xml:space="preserve"> 강화하여 세금감면 </w:t>
                            </w:r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>혜택이</w:t>
                            </w:r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 xml:space="preserve"> </w:t>
                            </w:r>
                            <w:r w:rsidRPr="00745149">
                              <w:rPr>
                                <w:rFonts w:ascii="굴림" w:hint="eastAsia"/>
                                <w:b/>
                              </w:rPr>
                              <w:t>주어지는</w:t>
                            </w:r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 xml:space="preserve"> 우리사주 취득을</w:t>
                            </w:r>
                            <w:r w:rsidR="00DF22F6">
                              <w:rPr>
                                <w:rFonts w:ascii="굴림" w:hint="eastAsia"/>
                                <w:b/>
                              </w:rPr>
                              <w:t xml:space="preserve"> 위한 사업을 추진</w:t>
                            </w:r>
                            <w:r w:rsidR="00E75676">
                              <w:rPr>
                                <w:rFonts w:ascii="굴림" w:hint="eastAsia"/>
                                <w:b/>
                              </w:rPr>
                              <w:t xml:space="preserve"> </w:t>
                            </w:r>
                            <w:r w:rsidR="001B09FF" w:rsidRPr="00745149">
                              <w:rPr>
                                <w:rFonts w:ascii="굴림" w:hint="eastAsia"/>
                                <w:b/>
                              </w:rPr>
                              <w:t xml:space="preserve">할 계획이다.  </w:t>
                            </w:r>
                          </w:p>
                          <w:p w:rsidR="00E66CD4" w:rsidRPr="002C16CA" w:rsidRDefault="00E66CD4" w:rsidP="00E66CD4">
                            <w:pPr>
                              <w:tabs>
                                <w:tab w:val="left" w:pos="180"/>
                                <w:tab w:val="left" w:pos="360"/>
                              </w:tabs>
                              <w:rPr>
                                <w:rFonts w:ascii="HY헤드라인M" w:eastAsia="HY헤드라인M" w:hAnsi="HY헤드라인M" w:cs="바탕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Y헤드라인M" w:eastAsia="HY헤드라인M" w:hAnsi="HY헤드라인M" w:cs="바탕" w:hint="eastAsia"/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  <w:r w:rsidRPr="002C16CA">
                              <w:rPr>
                                <w:rFonts w:ascii="HY헤드라인M" w:eastAsia="HY헤드라인M" w:hAnsi="HY헤드라인M" w:cs="바탕" w:hint="eastAsia"/>
                                <w:b/>
                                <w:sz w:val="28"/>
                                <w:szCs w:val="28"/>
                              </w:rPr>
                              <w:t xml:space="preserve">년 </w:t>
                            </w:r>
                            <w:r>
                              <w:rPr>
                                <w:rFonts w:ascii="HY헤드라인M" w:eastAsia="HY헤드라인M" w:hAnsi="HY헤드라인M" w:cs="바탕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16CA">
                              <w:rPr>
                                <w:rFonts w:ascii="HY헤드라인M" w:eastAsia="HY헤드라인M" w:hAnsi="HY헤드라인M" w:cs="바탕" w:hint="eastAsia"/>
                                <w:b/>
                                <w:sz w:val="28"/>
                                <w:szCs w:val="28"/>
                              </w:rPr>
                              <w:t>경영실적</w:t>
                            </w:r>
                            <w:proofErr w:type="gramEnd"/>
                            <w:r w:rsidRPr="002C16CA">
                              <w:rPr>
                                <w:rFonts w:ascii="HY헤드라인M" w:eastAsia="HY헤드라인M" w:hAnsi="HY헤드라인M" w:cs="바탕" w:hint="eastAsia"/>
                                <w:b/>
                                <w:sz w:val="28"/>
                                <w:szCs w:val="28"/>
                              </w:rPr>
                              <w:t xml:space="preserve"> 현황</w:t>
                            </w:r>
                          </w:p>
                          <w:p w:rsidR="00E66CD4" w:rsidRDefault="00E66CD4" w:rsidP="007E6788">
                            <w:pPr>
                              <w:tabs>
                                <w:tab w:val="left" w:pos="180"/>
                                <w:tab w:val="left" w:pos="360"/>
                              </w:tabs>
                              <w:ind w:firstLineChars="100" w:firstLine="200"/>
                              <w:rPr>
                                <w:rFonts w:ascii="굴림" w:eastAsia="굴림" w:hAnsi="굴림" w:cs="바탕"/>
                                <w:szCs w:val="20"/>
                              </w:rPr>
                            </w:pPr>
                            <w:proofErr w:type="spellStart"/>
                            <w:r w:rsidRPr="007E78C5"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현대차는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2018년 한 해 동안 국내 721,078대, 해외 3,865,697대 등 전세계시장에서 전년보다 1.8% 증가한 4,586,775대를 판매했다. 이는 국내에서는 전년보다 4.7% 증가한 실적이다. 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차종별로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승용차는 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그랜저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하이브리드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24,568대 포함)가 113,101대 판매되며 내수판매를 견인했고 이어 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아반떼가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75,831대, 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쏘나타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하이브리드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4,122대 포함)가 65,846대, 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아이오닉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하이브리드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3,820대 포함)이 9,426대 등 전체 승용차 판매는 277,614대가 팔렸다.</w:t>
                            </w:r>
                            <w:r w:rsidR="007E6788"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SUV는 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싼타페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107,202대, 코나(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전기차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11,193대 포함)가 50,468대, 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투싼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42,623대 등을 합해 전체 204,693대가 판매됐다. </w:t>
                            </w:r>
                            <w:proofErr w:type="spellStart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제네시스는</w:t>
                            </w:r>
                            <w:proofErr w:type="spellEnd"/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 xml:space="preserve"> G80 이 37,219대, G70 이 14,417대, G90(EQ900 7,251대 포함)이 9,709대 등 총 61,345대가 판매됐다. </w:t>
                            </w:r>
                          </w:p>
                          <w:p w:rsidR="005A40BA" w:rsidRDefault="00E66CD4" w:rsidP="005A40BA">
                            <w:pPr>
                              <w:tabs>
                                <w:tab w:val="left" w:pos="180"/>
                                <w:tab w:val="left" w:pos="360"/>
                              </w:tabs>
                              <w:jc w:val="left"/>
                              <w:rPr>
                                <w:rFonts w:ascii="굴림" w:eastAsia="굴림" w:hAnsi="굴림" w:cs="바탕"/>
                                <w:szCs w:val="20"/>
                              </w:rPr>
                            </w:pPr>
                            <w:r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해외시장에서는 지난해 보다 1.3% 증가한 3,865,697대를 판매했다</w:t>
                            </w:r>
                            <w:r w:rsidR="00842CA0">
                              <w:rPr>
                                <w:rFonts w:ascii="굴림" w:eastAsia="굴림" w:hAnsi="굴림" w:cs="바탕" w:hint="eastAsia"/>
                                <w:szCs w:val="20"/>
                              </w:rPr>
                              <w:t>.</w:t>
                            </w:r>
                          </w:p>
                          <w:p w:rsidR="00842CA0" w:rsidRPr="001268E0" w:rsidRDefault="005D07DA" w:rsidP="005A40BA">
                            <w:pPr>
                              <w:tabs>
                                <w:tab w:val="left" w:pos="180"/>
                                <w:tab w:val="left" w:pos="360"/>
                              </w:tabs>
                              <w:jc w:val="left"/>
                              <w:rPr>
                                <w:rFonts w:ascii="HY헤드라인M" w:eastAsia="HY헤드라인M" w:hAnsi="굴림" w:cs="바탕"/>
                                <w:b/>
                                <w:szCs w:val="20"/>
                              </w:rPr>
                            </w:pPr>
                            <w:proofErr w:type="spellStart"/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현대차는</w:t>
                            </w:r>
                            <w:proofErr w:type="spellEnd"/>
                            <w:r w:rsid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 xml:space="preserve"> </w:t>
                            </w:r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 xml:space="preserve">미국에 투입되는 </w:t>
                            </w:r>
                            <w:proofErr w:type="spellStart"/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팰리세이드를</w:t>
                            </w:r>
                            <w:proofErr w:type="spellEnd"/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 xml:space="preserve"> 시작으로 각 </w:t>
                            </w:r>
                            <w:proofErr w:type="spellStart"/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시장별</w:t>
                            </w:r>
                            <w:proofErr w:type="spellEnd"/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 xml:space="preserve"> 상황과 고객들의 </w:t>
                            </w:r>
                            <w:proofErr w:type="spellStart"/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니즈에</w:t>
                            </w:r>
                            <w:proofErr w:type="spellEnd"/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 xml:space="preserve"> 맞는 신차를 적재적소에 투입해 꾸준한 판매 증가를 이루어 </w:t>
                            </w:r>
                            <w:r w:rsidR="00DB5F57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 xml:space="preserve">나가야 할 </w:t>
                            </w:r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것</w:t>
                            </w:r>
                            <w:r w:rsidR="001268E0"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이며</w:t>
                            </w:r>
                            <w:r w:rsidR="00DB5F57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,</w:t>
                            </w:r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 xml:space="preserve"> </w:t>
                            </w:r>
                            <w:r w:rsidR="00842CA0"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올해 상반기 중 전세계</w:t>
                            </w:r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 xml:space="preserve"> 권역본부 설립을 완료하고, </w:t>
                            </w:r>
                            <w:proofErr w:type="spellStart"/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권역별</w:t>
                            </w:r>
                            <w:proofErr w:type="spellEnd"/>
                            <w:r w:rsidRPr="001268E0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 xml:space="preserve"> 자율경영, 책임경영체제를 구축해 실적을 회복하고, 미래 사업을 위한 기반을 </w:t>
                            </w:r>
                            <w:r w:rsidR="00DB5F57">
                              <w:rPr>
                                <w:rFonts w:ascii="HY헤드라인M" w:eastAsia="HY헤드라인M" w:hAnsi="굴림" w:cs="바탕" w:hint="eastAsia"/>
                                <w:b/>
                                <w:szCs w:val="20"/>
                              </w:rPr>
                              <w:t>마련해야 할 것이다.</w:t>
                            </w:r>
                          </w:p>
                          <w:p w:rsidR="00E66CD4" w:rsidRDefault="001268E0" w:rsidP="00E66CD4">
                            <w:pPr>
                              <w:tabs>
                                <w:tab w:val="left" w:pos="180"/>
                                <w:tab w:val="left" w:pos="360"/>
                              </w:tabs>
                              <w:jc w:val="left"/>
                              <w:rPr>
                                <w:rFonts w:ascii="HY헤드라인M" w:eastAsia="HY헤드라인M" w:hAnsi="굴림" w:cs="바탕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HY헤드라인M" w:eastAsia="HY헤드라인M" w:hAnsi="굴림" w:cs="바탕"/>
                                <w:b/>
                                <w:noProof/>
                                <w:szCs w:val="20"/>
                              </w:rPr>
                              <w:drawing>
                                <wp:inline distT="0" distB="0" distL="0" distR="0" wp14:anchorId="6C8219B6" wp14:editId="56214836">
                                  <wp:extent cx="6095999" cy="1847850"/>
                                  <wp:effectExtent l="0" t="0" r="635" b="0"/>
                                  <wp:docPr id="11" name="그림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dd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853" cy="1848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CD4" w:rsidRPr="008A7F7F" w:rsidRDefault="00E66CD4" w:rsidP="00E66CD4">
                            <w:pPr>
                              <w:tabs>
                                <w:tab w:val="left" w:pos="180"/>
                                <w:tab w:val="left" w:pos="360"/>
                              </w:tabs>
                              <w:ind w:firstLineChars="100" w:firstLine="196"/>
                              <w:jc w:val="center"/>
                              <w:rPr>
                                <w:rFonts w:ascii="HY헤드라인M" w:eastAsia="HY헤드라인M" w:cs="바탕"/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0;margin-top:90pt;width:495pt;height:57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" filled="f" fillcolor="silver" strokeweight="1pt">
                <v:textbox>
                  <w:txbxContent>
                    <w:p w:rsidR="00E66CD4" w:rsidRPr="008A7F7F" w:rsidRDefault="00DB5F57" w:rsidP="00E66CD4">
                      <w:pPr>
                        <w:rPr>
                          <w:rFonts w:ascii="HY헤드라인M" w:eastAsia="HY헤드라인M" w:cs="바탕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Y헤드라인M" w:eastAsia="HY헤드라인M" w:cs="바탕" w:hint="eastAsia"/>
                          <w:b/>
                          <w:sz w:val="28"/>
                          <w:szCs w:val="28"/>
                        </w:rPr>
                        <w:t>제44차 회계연도</w:t>
                      </w:r>
                      <w:r w:rsidRPr="001B09FF">
                        <w:rPr>
                          <w:rFonts w:hAnsi="바탕" w:cs="바탕" w:hint="eastAsia"/>
                          <w:b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Y헤드라인M" w:eastAsia="HY헤드라인M" w:cs="바탕" w:hint="eastAsia"/>
                          <w:b/>
                          <w:sz w:val="28"/>
                          <w:szCs w:val="28"/>
                        </w:rPr>
                        <w:t>2019년</w:t>
                      </w:r>
                      <w:r w:rsidRPr="00B04C9E">
                        <w:rPr>
                          <w:rFonts w:hAnsi="바탕" w:cs="바탕" w:hint="eastAsia"/>
                          <w:b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ascii="HY헤드라인M" w:eastAsia="HY헤드라인M" w:cs="바탕" w:hint="eastAsia"/>
                          <w:b/>
                          <w:sz w:val="28"/>
                          <w:szCs w:val="28"/>
                        </w:rPr>
                        <w:t xml:space="preserve">사업계획 </w:t>
                      </w:r>
                      <w:r w:rsidR="00DF310C">
                        <w:rPr>
                          <w:rFonts w:ascii="HY헤드라인M" w:eastAsia="HY헤드라인M" w:cs="바탕" w:hint="eastAsia"/>
                          <w:b/>
                          <w:sz w:val="28"/>
                          <w:szCs w:val="28"/>
                        </w:rPr>
                        <w:t>준비한</w:t>
                      </w:r>
                      <w:r w:rsidR="009F169B">
                        <w:rPr>
                          <w:rFonts w:ascii="HY헤드라인M" w:eastAsia="HY헤드라인M" w:cs="바탕" w:hint="eastAsia"/>
                          <w:b/>
                          <w:sz w:val="28"/>
                          <w:szCs w:val="28"/>
                        </w:rPr>
                        <w:t>다.</w:t>
                      </w:r>
                    </w:p>
                    <w:p w:rsidR="009F169B" w:rsidRPr="00745149" w:rsidRDefault="009F169B" w:rsidP="00745149">
                      <w:pPr>
                        <w:pStyle w:val="a5"/>
                        <w:ind w:firstLineChars="100" w:firstLine="196"/>
                        <w:rPr>
                          <w:rFonts w:ascii="굴림"/>
                          <w:b/>
                        </w:rPr>
                      </w:pPr>
                      <w:r w:rsidRPr="00745149">
                        <w:rPr>
                          <w:rFonts w:ascii="굴림" w:hint="eastAsia"/>
                          <w:b/>
                        </w:rPr>
                        <w:t>우리사주조합은 2019년(제44차 회계연도)을 시작하면서 규약에 의거 일정들을 수립하고 있다.</w:t>
                      </w:r>
                    </w:p>
                    <w:p w:rsidR="009F169B" w:rsidRPr="00745149" w:rsidRDefault="00B04C9E" w:rsidP="009F169B">
                      <w:pPr>
                        <w:pStyle w:val="a5"/>
                        <w:rPr>
                          <w:rFonts w:ascii="굴림"/>
                          <w:b/>
                        </w:rPr>
                      </w:pPr>
                      <w:r w:rsidRPr="00745149">
                        <w:rPr>
                          <w:rFonts w:ascii="굴림" w:hint="eastAsia"/>
                          <w:b/>
                        </w:rPr>
                        <w:t xml:space="preserve">1) </w:t>
                      </w:r>
                      <w:r w:rsidR="009F169B" w:rsidRPr="00745149">
                        <w:rPr>
                          <w:rFonts w:ascii="굴림" w:hint="eastAsia"/>
                          <w:b/>
                        </w:rPr>
                        <w:t>제43차 회계연도(2018년) 정기감사를 1월 9일 ~ 11일까지 실시</w:t>
                      </w:r>
                      <w:r w:rsidR="00E75676">
                        <w:rPr>
                          <w:rFonts w:ascii="굴림" w:hint="eastAsia"/>
                          <w:b/>
                        </w:rPr>
                        <w:t xml:space="preserve"> </w:t>
                      </w:r>
                      <w:r w:rsidR="009F169B" w:rsidRPr="00745149">
                        <w:rPr>
                          <w:rFonts w:ascii="굴림" w:hint="eastAsia"/>
                          <w:b/>
                        </w:rPr>
                        <w:t xml:space="preserve">할 </w:t>
                      </w:r>
                      <w:r w:rsidRPr="00745149">
                        <w:rPr>
                          <w:rFonts w:ascii="굴림" w:hint="eastAsia"/>
                          <w:b/>
                        </w:rPr>
                        <w:t>예정이다.</w:t>
                      </w:r>
                      <w:r w:rsidR="009F169B" w:rsidRPr="00745149">
                        <w:rPr>
                          <w:rFonts w:ascii="굴림" w:hint="eastAsia"/>
                          <w:b/>
                        </w:rPr>
                        <w:t xml:space="preserve"> </w:t>
                      </w:r>
                      <w:r w:rsidRPr="00745149">
                        <w:rPr>
                          <w:rFonts w:ascii="굴림" w:hint="eastAsia"/>
                          <w:b/>
                        </w:rPr>
                        <w:t>2)</w:t>
                      </w:r>
                      <w:r w:rsidR="009F169B" w:rsidRPr="00745149">
                        <w:rPr>
                          <w:rFonts w:ascii="굴림" w:hint="eastAsia"/>
                          <w:b/>
                        </w:rPr>
                        <w:t xml:space="preserve"> 1월 24일 제44-1차 이사회를 통해 제28차 정기대의원대회 </w:t>
                      </w:r>
                      <w:proofErr w:type="spellStart"/>
                      <w:r w:rsidR="009F169B" w:rsidRPr="00745149">
                        <w:rPr>
                          <w:rFonts w:ascii="굴림" w:hint="eastAsia"/>
                          <w:b/>
                        </w:rPr>
                        <w:t>관련건</w:t>
                      </w:r>
                      <w:proofErr w:type="spellEnd"/>
                      <w:r w:rsidR="009F169B" w:rsidRPr="00745149">
                        <w:rPr>
                          <w:rFonts w:ascii="굴림" w:hint="eastAsia"/>
                          <w:b/>
                        </w:rPr>
                        <w:t>(</w:t>
                      </w:r>
                      <w:r w:rsidR="001B09FF" w:rsidRPr="00745149">
                        <w:rPr>
                          <w:rFonts w:ascii="굴림" w:hint="eastAsia"/>
                          <w:b/>
                        </w:rPr>
                        <w:t xml:space="preserve">제44차 회계연도(2019년) 예산편성표(안), </w:t>
                      </w:r>
                      <w:proofErr w:type="spellStart"/>
                      <w:r w:rsidR="001B09FF" w:rsidRPr="00745149">
                        <w:rPr>
                          <w:rFonts w:ascii="굴림" w:hint="eastAsia"/>
                          <w:b/>
                        </w:rPr>
                        <w:t>수입부</w:t>
                      </w:r>
                      <w:proofErr w:type="spellEnd"/>
                      <w:r w:rsidR="001B09FF" w:rsidRPr="00745149">
                        <w:rPr>
                          <w:rFonts w:ascii="굴림" w:hint="eastAsia"/>
                          <w:b/>
                        </w:rPr>
                        <w:t xml:space="preserve">(안), 지출부(안), 지출부 </w:t>
                      </w:r>
                      <w:r w:rsidRPr="00745149">
                        <w:rPr>
                          <w:rFonts w:ascii="굴림" w:hint="eastAsia"/>
                          <w:b/>
                        </w:rPr>
                        <w:t>세부</w:t>
                      </w:r>
                      <w:r w:rsidR="001B09FF" w:rsidRPr="00745149">
                        <w:rPr>
                          <w:rFonts w:ascii="굴림" w:hint="eastAsia"/>
                          <w:b/>
                        </w:rPr>
                        <w:t>산출내역(안), 사업계획 추진일정(안)을 심의하여 2월에 개최예정인 제28차 정기대의원대회에서 최종 승인을 받아 사업을 추진</w:t>
                      </w:r>
                      <w:r w:rsidR="00E75676">
                        <w:rPr>
                          <w:rFonts w:ascii="굴림" w:hint="eastAsia"/>
                          <w:b/>
                        </w:rPr>
                        <w:t xml:space="preserve"> </w:t>
                      </w:r>
                      <w:r w:rsidR="001B09FF" w:rsidRPr="00745149">
                        <w:rPr>
                          <w:rFonts w:ascii="굴림" w:hint="eastAsia"/>
                          <w:b/>
                        </w:rPr>
                        <w:t xml:space="preserve">할 계획이다. </w:t>
                      </w:r>
                      <w:r w:rsidRPr="00745149">
                        <w:rPr>
                          <w:rFonts w:ascii="굴림" w:hint="eastAsia"/>
                          <w:b/>
                        </w:rPr>
                        <w:t>3)</w:t>
                      </w:r>
                      <w:r w:rsidR="001B09FF" w:rsidRPr="00745149">
                        <w:rPr>
                          <w:rFonts w:ascii="굴림" w:hint="eastAsia"/>
                          <w:b/>
                        </w:rPr>
                        <w:t xml:space="preserve"> 2019년은 우리사주취득을 위해 현자지부와 정책협의회를 계속 진행하고, 조합원 간담회, 대의원 간담회, </w:t>
                      </w:r>
                      <w:r w:rsidRPr="00745149">
                        <w:rPr>
                          <w:rFonts w:ascii="굴림" w:hint="eastAsia"/>
                          <w:b/>
                        </w:rPr>
                        <w:t xml:space="preserve">현수막, </w:t>
                      </w:r>
                      <w:proofErr w:type="spellStart"/>
                      <w:r w:rsidRPr="00745149">
                        <w:rPr>
                          <w:rFonts w:ascii="굴림" w:hint="eastAsia"/>
                          <w:b/>
                        </w:rPr>
                        <w:t>피켓팅</w:t>
                      </w:r>
                      <w:proofErr w:type="spellEnd"/>
                      <w:r w:rsidRPr="00745149">
                        <w:rPr>
                          <w:rFonts w:ascii="굴림" w:hint="eastAsia"/>
                          <w:b/>
                        </w:rPr>
                        <w:t xml:space="preserve"> 홍보활동을</w:t>
                      </w:r>
                      <w:r w:rsidR="001B09FF" w:rsidRPr="00745149">
                        <w:rPr>
                          <w:rFonts w:ascii="굴림" w:hint="eastAsia"/>
                          <w:b/>
                        </w:rPr>
                        <w:t xml:space="preserve"> 강화하여 세금감면 </w:t>
                      </w:r>
                      <w:r w:rsidRPr="00745149">
                        <w:rPr>
                          <w:rFonts w:ascii="굴림" w:hint="eastAsia"/>
                          <w:b/>
                        </w:rPr>
                        <w:t>혜택이</w:t>
                      </w:r>
                      <w:r w:rsidR="001B09FF" w:rsidRPr="00745149">
                        <w:rPr>
                          <w:rFonts w:ascii="굴림" w:hint="eastAsia"/>
                          <w:b/>
                        </w:rPr>
                        <w:t xml:space="preserve"> </w:t>
                      </w:r>
                      <w:r w:rsidRPr="00745149">
                        <w:rPr>
                          <w:rFonts w:ascii="굴림" w:hint="eastAsia"/>
                          <w:b/>
                        </w:rPr>
                        <w:t>주어지는</w:t>
                      </w:r>
                      <w:r w:rsidR="001B09FF" w:rsidRPr="00745149">
                        <w:rPr>
                          <w:rFonts w:ascii="굴림" w:hint="eastAsia"/>
                          <w:b/>
                        </w:rPr>
                        <w:t xml:space="preserve"> 우리사주 취득을</w:t>
                      </w:r>
                      <w:r w:rsidR="00DF22F6">
                        <w:rPr>
                          <w:rFonts w:ascii="굴림" w:hint="eastAsia"/>
                          <w:b/>
                        </w:rPr>
                        <w:t xml:space="preserve"> 위한 사업을 추진</w:t>
                      </w:r>
                      <w:r w:rsidR="00E75676">
                        <w:rPr>
                          <w:rFonts w:ascii="굴림" w:hint="eastAsia"/>
                          <w:b/>
                        </w:rPr>
                        <w:t xml:space="preserve"> </w:t>
                      </w:r>
                      <w:r w:rsidR="001B09FF" w:rsidRPr="00745149">
                        <w:rPr>
                          <w:rFonts w:ascii="굴림" w:hint="eastAsia"/>
                          <w:b/>
                        </w:rPr>
                        <w:t xml:space="preserve">할 계획이다.  </w:t>
                      </w:r>
                    </w:p>
                    <w:p w:rsidR="00E66CD4" w:rsidRPr="002C16CA" w:rsidRDefault="00E66CD4" w:rsidP="00E66CD4">
                      <w:pPr>
                        <w:tabs>
                          <w:tab w:val="left" w:pos="180"/>
                          <w:tab w:val="left" w:pos="360"/>
                        </w:tabs>
                        <w:rPr>
                          <w:rFonts w:ascii="HY헤드라인M" w:eastAsia="HY헤드라인M" w:hAnsi="HY헤드라인M" w:cs="바탕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Y헤드라인M" w:eastAsia="HY헤드라인M" w:hAnsi="HY헤드라인M" w:cs="바탕" w:hint="eastAsia"/>
                          <w:b/>
                          <w:sz w:val="28"/>
                          <w:szCs w:val="28"/>
                        </w:rPr>
                        <w:t>2018</w:t>
                      </w:r>
                      <w:r w:rsidRPr="002C16CA">
                        <w:rPr>
                          <w:rFonts w:ascii="HY헤드라인M" w:eastAsia="HY헤드라인M" w:hAnsi="HY헤드라인M" w:cs="바탕" w:hint="eastAsia"/>
                          <w:b/>
                          <w:sz w:val="28"/>
                          <w:szCs w:val="28"/>
                        </w:rPr>
                        <w:t xml:space="preserve">년 </w:t>
                      </w:r>
                      <w:r>
                        <w:rPr>
                          <w:rFonts w:ascii="HY헤드라인M" w:eastAsia="HY헤드라인M" w:hAnsi="HY헤드라인M" w:cs="바탕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C16CA">
                        <w:rPr>
                          <w:rFonts w:ascii="HY헤드라인M" w:eastAsia="HY헤드라인M" w:hAnsi="HY헤드라인M" w:cs="바탕" w:hint="eastAsia"/>
                          <w:b/>
                          <w:sz w:val="28"/>
                          <w:szCs w:val="28"/>
                        </w:rPr>
                        <w:t>경영실적</w:t>
                      </w:r>
                      <w:proofErr w:type="gramEnd"/>
                      <w:r w:rsidRPr="002C16CA">
                        <w:rPr>
                          <w:rFonts w:ascii="HY헤드라인M" w:eastAsia="HY헤드라인M" w:hAnsi="HY헤드라인M" w:cs="바탕" w:hint="eastAsia"/>
                          <w:b/>
                          <w:sz w:val="28"/>
                          <w:szCs w:val="28"/>
                        </w:rPr>
                        <w:t xml:space="preserve"> 현황</w:t>
                      </w:r>
                    </w:p>
                    <w:p w:rsidR="00E66CD4" w:rsidRDefault="00E66CD4" w:rsidP="007E6788">
                      <w:pPr>
                        <w:tabs>
                          <w:tab w:val="left" w:pos="180"/>
                          <w:tab w:val="left" w:pos="360"/>
                        </w:tabs>
                        <w:ind w:firstLineChars="100" w:firstLine="200"/>
                        <w:rPr>
                          <w:rFonts w:ascii="굴림" w:eastAsia="굴림" w:hAnsi="굴림" w:cs="바탕"/>
                          <w:szCs w:val="20"/>
                        </w:rPr>
                      </w:pPr>
                      <w:proofErr w:type="spellStart"/>
                      <w:r w:rsidRPr="007E78C5">
                        <w:rPr>
                          <w:rFonts w:ascii="굴림" w:eastAsia="굴림" w:hAnsi="굴림" w:cs="바탕" w:hint="eastAsia"/>
                          <w:szCs w:val="20"/>
                        </w:rPr>
                        <w:t>현대차는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2018년 한 해 동안 국내 721,078대, 해외 3,865,697대 등 전세계시장에서 전년보다 1.8% 증가한 4,586,775대를 판매했다. 이는 국내에서는 전년보다 4.7% 증가한 실적이다. 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차종별로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승용차는 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그랜저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하이브리드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24,568대 포함)가 113,101대 판매되며 내수판매를 견인했고 이어 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아반떼가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75,831대, 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쏘나타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하이브리드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4,122대 포함)가 65,846대, 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아이오닉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하이브리드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3,820대 포함)이 9,426대 등 전체 승용차 판매는 277,614대가 팔렸다.</w:t>
                      </w:r>
                      <w:r w:rsidR="007E6788"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</w:t>
                      </w:r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SUV는 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싼타페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107,202대, 코나(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전기차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11,193대 포함)가 50,468대, 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투싼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42,623대 등을 합해 전체 204,693대가 판매됐다. </w:t>
                      </w:r>
                      <w:proofErr w:type="spellStart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제네시스는</w:t>
                      </w:r>
                      <w:proofErr w:type="spellEnd"/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 xml:space="preserve"> G80 이 37,219대, G70 이 14,417대, G90(EQ900 7,251대 포함)이 9,709대 등 총 61,345대가 판매됐다. </w:t>
                      </w:r>
                    </w:p>
                    <w:p w:rsidR="005A40BA" w:rsidRDefault="00E66CD4" w:rsidP="005A40BA">
                      <w:pPr>
                        <w:tabs>
                          <w:tab w:val="left" w:pos="180"/>
                          <w:tab w:val="left" w:pos="360"/>
                        </w:tabs>
                        <w:jc w:val="left"/>
                        <w:rPr>
                          <w:rFonts w:ascii="굴림" w:eastAsia="굴림" w:hAnsi="굴림" w:cs="바탕"/>
                          <w:szCs w:val="20"/>
                        </w:rPr>
                      </w:pPr>
                      <w:r>
                        <w:rPr>
                          <w:rFonts w:ascii="굴림" w:eastAsia="굴림" w:hAnsi="굴림" w:cs="바탕" w:hint="eastAsia"/>
                          <w:szCs w:val="20"/>
                        </w:rPr>
                        <w:t>해외시장에서는 지난해 보다 1.3% 증가한 3,865,697대를 판매했다</w:t>
                      </w:r>
                      <w:r w:rsidR="00842CA0">
                        <w:rPr>
                          <w:rFonts w:ascii="굴림" w:eastAsia="굴림" w:hAnsi="굴림" w:cs="바탕" w:hint="eastAsia"/>
                          <w:szCs w:val="20"/>
                        </w:rPr>
                        <w:t>.</w:t>
                      </w:r>
                    </w:p>
                    <w:p w:rsidR="00842CA0" w:rsidRPr="001268E0" w:rsidRDefault="005D07DA" w:rsidP="005A40BA">
                      <w:pPr>
                        <w:tabs>
                          <w:tab w:val="left" w:pos="180"/>
                          <w:tab w:val="left" w:pos="360"/>
                        </w:tabs>
                        <w:jc w:val="left"/>
                        <w:rPr>
                          <w:rFonts w:ascii="HY헤드라인M" w:eastAsia="HY헤드라인M" w:hAnsi="굴림" w:cs="바탕"/>
                          <w:b/>
                          <w:szCs w:val="20"/>
                        </w:rPr>
                      </w:pPr>
                      <w:proofErr w:type="spellStart"/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현대차는</w:t>
                      </w:r>
                      <w:proofErr w:type="spellEnd"/>
                      <w:r w:rsid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 xml:space="preserve"> </w:t>
                      </w:r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 xml:space="preserve">미국에 투입되는 </w:t>
                      </w:r>
                      <w:proofErr w:type="spellStart"/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팰리세이드를</w:t>
                      </w:r>
                      <w:proofErr w:type="spellEnd"/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 xml:space="preserve"> 시작으로 각 </w:t>
                      </w:r>
                      <w:proofErr w:type="spellStart"/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시장별</w:t>
                      </w:r>
                      <w:proofErr w:type="spellEnd"/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 xml:space="preserve"> 상황과 고객들의 </w:t>
                      </w:r>
                      <w:proofErr w:type="spellStart"/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니즈에</w:t>
                      </w:r>
                      <w:proofErr w:type="spellEnd"/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 xml:space="preserve"> 맞는 신차를 적재적소에 투입해 꾸준한 판매 증가를 이루어 </w:t>
                      </w:r>
                      <w:r w:rsidR="00DB5F57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 xml:space="preserve">나가야 할 </w:t>
                      </w:r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것</w:t>
                      </w:r>
                      <w:r w:rsidR="001268E0"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이며</w:t>
                      </w:r>
                      <w:r w:rsidR="00DB5F57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,</w:t>
                      </w:r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 xml:space="preserve"> </w:t>
                      </w:r>
                      <w:r w:rsidR="00842CA0"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올해 상반기 중 전세계</w:t>
                      </w:r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 xml:space="preserve"> 권역본부 설립을 완료하고, </w:t>
                      </w:r>
                      <w:proofErr w:type="spellStart"/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권역별</w:t>
                      </w:r>
                      <w:proofErr w:type="spellEnd"/>
                      <w:r w:rsidRPr="001268E0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 xml:space="preserve"> 자율경영, 책임경영체제를 구축해 실적을 회복하고, 미래 사업을 위한 기반을 </w:t>
                      </w:r>
                      <w:r w:rsidR="00DB5F57">
                        <w:rPr>
                          <w:rFonts w:ascii="HY헤드라인M" w:eastAsia="HY헤드라인M" w:hAnsi="굴림" w:cs="바탕" w:hint="eastAsia"/>
                          <w:b/>
                          <w:szCs w:val="20"/>
                        </w:rPr>
                        <w:t>마련해야 할 것이다.</w:t>
                      </w:r>
                    </w:p>
                    <w:p w:rsidR="00E66CD4" w:rsidRDefault="001268E0" w:rsidP="00E66CD4">
                      <w:pPr>
                        <w:tabs>
                          <w:tab w:val="left" w:pos="180"/>
                          <w:tab w:val="left" w:pos="360"/>
                        </w:tabs>
                        <w:jc w:val="left"/>
                        <w:rPr>
                          <w:rFonts w:ascii="HY헤드라인M" w:eastAsia="HY헤드라인M" w:hAnsi="굴림" w:cs="바탕"/>
                          <w:b/>
                          <w:szCs w:val="20"/>
                        </w:rPr>
                      </w:pPr>
                      <w:r>
                        <w:rPr>
                          <w:rFonts w:ascii="HY헤드라인M" w:eastAsia="HY헤드라인M" w:hAnsi="굴림" w:cs="바탕"/>
                          <w:b/>
                          <w:noProof/>
                          <w:szCs w:val="20"/>
                        </w:rPr>
                        <w:drawing>
                          <wp:inline distT="0" distB="0" distL="0" distR="0" wp14:anchorId="6C8219B6" wp14:editId="56214836">
                            <wp:extent cx="6095999" cy="1847850"/>
                            <wp:effectExtent l="0" t="0" r="635" b="0"/>
                            <wp:docPr id="11" name="그림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ddd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853" cy="1848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CD4" w:rsidRPr="008A7F7F" w:rsidRDefault="00E66CD4" w:rsidP="00E66CD4">
                      <w:pPr>
                        <w:tabs>
                          <w:tab w:val="left" w:pos="180"/>
                          <w:tab w:val="left" w:pos="360"/>
                        </w:tabs>
                        <w:ind w:firstLineChars="100" w:firstLine="196"/>
                        <w:jc w:val="center"/>
                        <w:rPr>
                          <w:rFonts w:ascii="HY헤드라인M" w:eastAsia="HY헤드라인M" w:cs="바탕"/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8572500</wp:posOffset>
                </wp:positionV>
                <wp:extent cx="2400300" cy="342900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CD4" w:rsidRPr="00EA1618" w:rsidRDefault="00E66CD4" w:rsidP="00E66CD4">
                            <w:pPr>
                              <w:rPr>
                                <w:szCs w:val="20"/>
                              </w:rPr>
                            </w:pPr>
                            <w:proofErr w:type="gramStart"/>
                            <w:r w:rsidRPr="00EA1618">
                              <w:rPr>
                                <w:rFonts w:hint="eastAsia"/>
                                <w:szCs w:val="20"/>
                              </w:rPr>
                              <w:t>게시확인 :</w:t>
                            </w:r>
                            <w:proofErr w:type="gramEnd"/>
                            <w:r w:rsidRPr="00EA1618">
                              <w:rPr>
                                <w:rFonts w:hint="eastAsia"/>
                                <w:szCs w:val="20"/>
                              </w:rPr>
                              <w:t xml:space="preserve"> 대의원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06pt;margin-top:675pt;width:18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" stroked="f">
                <v:textbox>
                  <w:txbxContent>
                    <w:p w:rsidR="00E66CD4" w:rsidRPr="00EA1618" w:rsidRDefault="00E66CD4" w:rsidP="00E66CD4">
                      <w:pPr>
                        <w:rPr>
                          <w:szCs w:val="20"/>
                        </w:rPr>
                      </w:pPr>
                      <w:proofErr w:type="gramStart"/>
                      <w:r w:rsidRPr="00EA1618">
                        <w:rPr>
                          <w:rFonts w:hint="eastAsia"/>
                          <w:szCs w:val="20"/>
                        </w:rPr>
                        <w:t>게시확인 :</w:t>
                      </w:r>
                      <w:proofErr w:type="gramEnd"/>
                      <w:r w:rsidRPr="00EA1618">
                        <w:rPr>
                          <w:rFonts w:hint="eastAsia"/>
                          <w:szCs w:val="20"/>
                        </w:rPr>
                        <w:t xml:space="preserve"> 대의원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171450</wp:posOffset>
                </wp:positionV>
                <wp:extent cx="1828800" cy="342900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6CD4" w:rsidRPr="00E36214" w:rsidRDefault="00E66CD4" w:rsidP="00E66CD4">
                            <w:pPr>
                              <w:rPr>
                                <w:sz w:val="24"/>
                              </w:rPr>
                            </w:pPr>
                            <w:r w:rsidRPr="00E36214">
                              <w:rPr>
                                <w:rFonts w:hint="eastAsia"/>
                                <w:sz w:val="24"/>
                              </w:rPr>
                              <w:t>http://www.urisaju.net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5in;margin-top:13.5pt;width:2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" filled="f" fillcolor="silver" stroked="f" strokeweight="1pt">
                <v:textbox>
                  <w:txbxContent>
                    <w:p w:rsidR="00E66CD4" w:rsidRPr="00E36214" w:rsidRDefault="00E66CD4" w:rsidP="00E66CD4">
                      <w:pPr>
                        <w:rPr>
                          <w:sz w:val="24"/>
                        </w:rPr>
                      </w:pPr>
                      <w:r w:rsidRPr="00E36214">
                        <w:rPr>
                          <w:rFonts w:hint="eastAsia"/>
                          <w:sz w:val="24"/>
                        </w:rPr>
                        <w:t>http://www.urisaju.net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438150</wp:posOffset>
                </wp:positionV>
                <wp:extent cx="6286500" cy="339090"/>
                <wp:effectExtent l="9525" t="8890" r="952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39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D4" w:rsidRPr="00A450B1" w:rsidRDefault="00E66CD4" w:rsidP="00E66CD4">
                            <w:pPr>
                              <w:jc w:val="center"/>
                              <w:rPr>
                                <w:rFonts w:ascii="HY헤드라인M" w:eastAsia="HY헤드라인M" w:hAnsi="돋움"/>
                                <w:b/>
                                <w:snapToGrid w:val="0"/>
                                <w:color w:val="FFFFFF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450B1">
                              <w:rPr>
                                <w:rFonts w:ascii="HY헤드라인M" w:eastAsia="HY헤드라인M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6"/>
                                <w:szCs w:val="26"/>
                              </w:rPr>
                              <w:t xml:space="preserve">◈  </w:t>
                            </w:r>
                            <w:r>
                              <w:rPr>
                                <w:rFonts w:ascii="HY헤드라인M" w:eastAsia="HY헤드라인M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6"/>
                                <w:szCs w:val="26"/>
                              </w:rPr>
                              <w:t>고</w:t>
                            </w:r>
                            <w:proofErr w:type="gramEnd"/>
                            <w:r>
                              <w:rPr>
                                <w:rFonts w:ascii="HY헤드라인M" w:eastAsia="HY헤드라인M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6"/>
                                <w:szCs w:val="26"/>
                              </w:rPr>
                              <w:t xml:space="preserve"> 용 안 정</w:t>
                            </w:r>
                            <w:r w:rsidRPr="00A450B1">
                              <w:rPr>
                                <w:rFonts w:ascii="HY헤드라인M" w:eastAsia="HY헤드라인M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6"/>
                                <w:szCs w:val="26"/>
                              </w:rPr>
                              <w:t xml:space="preserve">     ◈   </w:t>
                            </w:r>
                            <w:r>
                              <w:rPr>
                                <w:rFonts w:ascii="HY헤드라인M" w:eastAsia="HY헤드라인M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6"/>
                                <w:szCs w:val="26"/>
                              </w:rPr>
                              <w:t xml:space="preserve">경 영 참 여 </w:t>
                            </w:r>
                            <w:r w:rsidRPr="00A450B1">
                              <w:rPr>
                                <w:rFonts w:ascii="HY헤드라인M" w:eastAsia="HY헤드라인M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6"/>
                                <w:szCs w:val="26"/>
                              </w:rPr>
                              <w:t xml:space="preserve">    ◈   재 산 증 식     ◈   </w:t>
                            </w:r>
                            <w:r>
                              <w:rPr>
                                <w:rFonts w:ascii="HY헤드라인M" w:eastAsia="HY헤드라인M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6"/>
                                <w:szCs w:val="26"/>
                              </w:rPr>
                              <w:t>위 상 강 화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0;margin-top:34.5pt;width:495pt;height:2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" fillcolor="black">
                <v:textbox inset="1mm,1mm,1mm,1mm">
                  <w:txbxContent>
                    <w:p w:rsidR="00E66CD4" w:rsidRPr="00A450B1" w:rsidRDefault="00E66CD4" w:rsidP="00E66CD4">
                      <w:pPr>
                        <w:jc w:val="center"/>
                        <w:rPr>
                          <w:rFonts w:ascii="HY헤드라인M" w:eastAsia="HY헤드라인M" w:hAnsi="돋움"/>
                          <w:b/>
                          <w:snapToGrid w:val="0"/>
                          <w:color w:val="FFFFFF"/>
                          <w:spacing w:val="-6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A450B1">
                        <w:rPr>
                          <w:rFonts w:ascii="HY헤드라인M" w:eastAsia="HY헤드라인M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6"/>
                          <w:szCs w:val="26"/>
                        </w:rPr>
                        <w:t xml:space="preserve">◈  </w:t>
                      </w:r>
                      <w:r>
                        <w:rPr>
                          <w:rFonts w:ascii="HY헤드라인M" w:eastAsia="HY헤드라인M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6"/>
                          <w:szCs w:val="26"/>
                        </w:rPr>
                        <w:t>고</w:t>
                      </w:r>
                      <w:proofErr w:type="gramEnd"/>
                      <w:r>
                        <w:rPr>
                          <w:rFonts w:ascii="HY헤드라인M" w:eastAsia="HY헤드라인M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6"/>
                          <w:szCs w:val="26"/>
                        </w:rPr>
                        <w:t xml:space="preserve"> 용 안 정</w:t>
                      </w:r>
                      <w:r w:rsidRPr="00A450B1">
                        <w:rPr>
                          <w:rFonts w:ascii="HY헤드라인M" w:eastAsia="HY헤드라인M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6"/>
                          <w:szCs w:val="26"/>
                        </w:rPr>
                        <w:t xml:space="preserve">     ◈   </w:t>
                      </w:r>
                      <w:r>
                        <w:rPr>
                          <w:rFonts w:ascii="HY헤드라인M" w:eastAsia="HY헤드라인M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6"/>
                          <w:szCs w:val="26"/>
                        </w:rPr>
                        <w:t xml:space="preserve">경 영 참 여 </w:t>
                      </w:r>
                      <w:r w:rsidRPr="00A450B1">
                        <w:rPr>
                          <w:rFonts w:ascii="HY헤드라인M" w:eastAsia="HY헤드라인M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6"/>
                          <w:szCs w:val="26"/>
                        </w:rPr>
                        <w:t xml:space="preserve">    ◈   재 산 증 식     ◈   </w:t>
                      </w:r>
                      <w:r>
                        <w:rPr>
                          <w:rFonts w:ascii="HY헤드라인M" w:eastAsia="HY헤드라인M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6"/>
                          <w:szCs w:val="26"/>
                        </w:rPr>
                        <w:t>위 상 강 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803910</wp:posOffset>
                </wp:positionV>
                <wp:extent cx="6286500" cy="339090"/>
                <wp:effectExtent l="9525" t="12700" r="9525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3909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D4" w:rsidRPr="00C33878" w:rsidRDefault="00E66CD4" w:rsidP="00E66CD4">
                            <w:pPr>
                              <w:jc w:val="center"/>
                              <w:rPr>
                                <w:rFonts w:ascii="돋움" w:eastAsia="돋움" w:hAnsi="돋움"/>
                                <w:b/>
                                <w:snapToGrid w:val="0"/>
                                <w:color w:val="FFFFFF"/>
                                <w:spacing w:val="-6"/>
                                <w:kern w:val="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C33878">
                              <w:rPr>
                                <w:rFonts w:ascii="돋움" w:eastAsia="돋움" w:hAnsi="돋움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●</w:t>
                            </w:r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발행인 :</w:t>
                            </w:r>
                            <w:proofErr w:type="gramEnd"/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윤 중 식</w:t>
                            </w:r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돋움" w:eastAsia="돋움" w:hAnsi="돋움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●</w:t>
                            </w:r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 xml:space="preserve">발행일 </w:t>
                            </w:r>
                            <w:r w:rsidR="00EC77A6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: 2019. 1. 8</w:t>
                            </w:r>
                            <w:r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(</w:t>
                            </w:r>
                            <w:r w:rsidR="00EC77A6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화</w:t>
                            </w:r>
                            <w:r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 xml:space="preserve">) </w:t>
                            </w:r>
                            <w:r>
                              <w:rPr>
                                <w:rFonts w:ascii="돋움" w:eastAsia="돋움" w:hAnsi="돋움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●</w:t>
                            </w:r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연락처</w:t>
                            </w:r>
                            <w:r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: 052-215</w:t>
                            </w:r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-7307~</w:t>
                            </w:r>
                            <w:proofErr w:type="gramStart"/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 xml:space="preserve">9,12 </w:t>
                            </w:r>
                            <w:r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돋움" w:eastAsia="돋움" w:hAnsi="돋움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>●</w:t>
                            </w:r>
                            <w:proofErr w:type="gramEnd"/>
                            <w:r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8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6"/>
                                <w:kern w:val="0"/>
                                <w:sz w:val="22"/>
                                <w:szCs w:val="22"/>
                              </w:rPr>
                              <w:t>제</w:t>
                            </w:r>
                            <w:r w:rsidR="00EC77A6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6"/>
                                <w:kern w:val="0"/>
                                <w:sz w:val="22"/>
                                <w:szCs w:val="22"/>
                              </w:rPr>
                              <w:t>2019</w:t>
                            </w:r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6"/>
                                <w:kern w:val="0"/>
                                <w:sz w:val="22"/>
                                <w:szCs w:val="22"/>
                              </w:rPr>
                              <w:t>-직</w:t>
                            </w:r>
                            <w:r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6"/>
                                <w:kern w:val="0"/>
                                <w:sz w:val="22"/>
                                <w:szCs w:val="22"/>
                              </w:rPr>
                              <w:t>8-16</w:t>
                            </w:r>
                            <w:r w:rsidRPr="00C33878">
                              <w:rPr>
                                <w:rFonts w:ascii="돋움" w:eastAsia="돋움" w:hAnsi="돋움" w:hint="eastAsia"/>
                                <w:b/>
                                <w:snapToGrid w:val="0"/>
                                <w:color w:val="FFFFFF"/>
                                <w:spacing w:val="-6"/>
                                <w:kern w:val="0"/>
                                <w:sz w:val="22"/>
                                <w:szCs w:val="22"/>
                              </w:rPr>
                              <w:t>호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style="position:absolute;left:0;text-align:left;margin-left:0;margin-top:63.3pt;width:495pt;height:2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" fillcolor="#969696">
                <v:textbox inset="1mm,1mm,1mm,1mm">
                  <w:txbxContent>
                    <w:p w:rsidR="00E66CD4" w:rsidRPr="00C33878" w:rsidRDefault="00E66CD4" w:rsidP="00E66CD4">
                      <w:pPr>
                        <w:jc w:val="center"/>
                        <w:rPr>
                          <w:rFonts w:ascii="돋움" w:eastAsia="돋움" w:hAnsi="돋움"/>
                          <w:b/>
                          <w:snapToGrid w:val="0"/>
                          <w:color w:val="FFFFFF"/>
                          <w:spacing w:val="-6"/>
                          <w:kern w:val="0"/>
                          <w:sz w:val="22"/>
                          <w:szCs w:val="22"/>
                        </w:rPr>
                      </w:pPr>
                      <w:proofErr w:type="gramStart"/>
                      <w:r w:rsidRPr="00C33878">
                        <w:rPr>
                          <w:rFonts w:ascii="돋움" w:eastAsia="돋움" w:hAnsi="돋움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●</w:t>
                      </w:r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발행인 :</w:t>
                      </w:r>
                      <w:proofErr w:type="gramEnd"/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윤 중 식</w:t>
                      </w:r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돋움" w:eastAsia="돋움" w:hAnsi="돋움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●</w:t>
                      </w:r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 xml:space="preserve">발행일 </w:t>
                      </w:r>
                      <w:r w:rsidR="00EC77A6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: 2019. 1. 8</w:t>
                      </w:r>
                      <w:r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(</w:t>
                      </w:r>
                      <w:r w:rsidR="00EC77A6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화</w:t>
                      </w:r>
                      <w:r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 xml:space="preserve">) </w:t>
                      </w:r>
                      <w:r>
                        <w:rPr>
                          <w:rFonts w:ascii="돋움" w:eastAsia="돋움" w:hAnsi="돋움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●</w:t>
                      </w:r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연락처</w:t>
                      </w:r>
                      <w:r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: 052-215</w:t>
                      </w:r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-7307~</w:t>
                      </w:r>
                      <w:proofErr w:type="gramStart"/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 xml:space="preserve">9,12 </w:t>
                      </w:r>
                      <w:r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돋움" w:eastAsia="돋움" w:hAnsi="돋움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>●</w:t>
                      </w:r>
                      <w:proofErr w:type="gramEnd"/>
                      <w:r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8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6"/>
                          <w:kern w:val="0"/>
                          <w:sz w:val="22"/>
                          <w:szCs w:val="22"/>
                        </w:rPr>
                        <w:t>제</w:t>
                      </w:r>
                      <w:r w:rsidR="00EC77A6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6"/>
                          <w:kern w:val="0"/>
                          <w:sz w:val="22"/>
                          <w:szCs w:val="22"/>
                        </w:rPr>
                        <w:t>2019</w:t>
                      </w:r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6"/>
                          <w:kern w:val="0"/>
                          <w:sz w:val="22"/>
                          <w:szCs w:val="22"/>
                        </w:rPr>
                        <w:t>-직</w:t>
                      </w:r>
                      <w:r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6"/>
                          <w:kern w:val="0"/>
                          <w:sz w:val="22"/>
                          <w:szCs w:val="22"/>
                        </w:rPr>
                        <w:t>8-16</w:t>
                      </w:r>
                      <w:r w:rsidRPr="00C33878">
                        <w:rPr>
                          <w:rFonts w:ascii="돋움" w:eastAsia="돋움" w:hAnsi="돋움" w:hint="eastAsia"/>
                          <w:b/>
                          <w:snapToGrid w:val="0"/>
                          <w:color w:val="FFFFFF"/>
                          <w:spacing w:val="-6"/>
                          <w:kern w:val="0"/>
                          <w:sz w:val="22"/>
                          <w:szCs w:val="22"/>
                        </w:rPr>
                        <w:t>호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:rsidR="00DD19D1" w:rsidRDefault="00DD19D1">
      <w:bookmarkStart w:id="1" w:name="_GoBack"/>
      <w:bookmarkEnd w:id="1"/>
    </w:p>
    <w:sectPr w:rsidR="00DD19D1" w:rsidSect="00CD7E00">
      <w:footerReference w:type="even" r:id="rId12"/>
      <w:pgSz w:w="11906" w:h="16838"/>
      <w:pgMar w:top="719" w:right="926" w:bottom="5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B81" w:rsidRDefault="003F0B81">
      <w:r>
        <w:separator/>
      </w:r>
    </w:p>
  </w:endnote>
  <w:endnote w:type="continuationSeparator" w:id="0">
    <w:p w:rsidR="003F0B81" w:rsidRDefault="003F0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B69" w:rsidRDefault="00E66CD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601B69" w:rsidRDefault="003F0B8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B81" w:rsidRDefault="003F0B81">
      <w:r>
        <w:separator/>
      </w:r>
    </w:p>
  </w:footnote>
  <w:footnote w:type="continuationSeparator" w:id="0">
    <w:p w:rsidR="003F0B81" w:rsidRDefault="003F0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15FF5"/>
    <w:multiLevelType w:val="hybridMultilevel"/>
    <w:tmpl w:val="E072F8EA"/>
    <w:lvl w:ilvl="0" w:tplc="4828A8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EF87939"/>
    <w:multiLevelType w:val="hybridMultilevel"/>
    <w:tmpl w:val="2592D9F8"/>
    <w:lvl w:ilvl="0" w:tplc="0C90306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47D44905"/>
    <w:multiLevelType w:val="hybridMultilevel"/>
    <w:tmpl w:val="502E5D62"/>
    <w:lvl w:ilvl="0" w:tplc="E0DAC5D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CD4"/>
    <w:rsid w:val="00121B26"/>
    <w:rsid w:val="001268E0"/>
    <w:rsid w:val="001B09FF"/>
    <w:rsid w:val="00302F62"/>
    <w:rsid w:val="003F0B81"/>
    <w:rsid w:val="0044684A"/>
    <w:rsid w:val="005A40BA"/>
    <w:rsid w:val="005D07DA"/>
    <w:rsid w:val="00745149"/>
    <w:rsid w:val="00796C5D"/>
    <w:rsid w:val="007E6788"/>
    <w:rsid w:val="00842CA0"/>
    <w:rsid w:val="009F169B"/>
    <w:rsid w:val="00B04C9E"/>
    <w:rsid w:val="00DB5F57"/>
    <w:rsid w:val="00DD19D1"/>
    <w:rsid w:val="00DF22F6"/>
    <w:rsid w:val="00DF310C"/>
    <w:rsid w:val="00E66CD4"/>
    <w:rsid w:val="00E75676"/>
    <w:rsid w:val="00EC77A6"/>
    <w:rsid w:val="00F2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CD4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E66CD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바닥글 Char"/>
    <w:basedOn w:val="a0"/>
    <w:link w:val="a3"/>
    <w:rsid w:val="00E66CD4"/>
    <w:rPr>
      <w:rFonts w:ascii="바탕" w:eastAsia="바탕" w:hAnsi="Times New Roman" w:cs="Times New Roman"/>
      <w:szCs w:val="24"/>
    </w:rPr>
  </w:style>
  <w:style w:type="character" w:styleId="a4">
    <w:name w:val="page number"/>
    <w:basedOn w:val="a0"/>
    <w:rsid w:val="00E66CD4"/>
  </w:style>
  <w:style w:type="paragraph" w:styleId="a5">
    <w:name w:val="No Spacing"/>
    <w:uiPriority w:val="1"/>
    <w:qFormat/>
    <w:rsid w:val="00E66CD4"/>
    <w:pPr>
      <w:widowControl w:val="0"/>
      <w:wordWrap w:val="0"/>
      <w:autoSpaceDE w:val="0"/>
      <w:autoSpaceDN w:val="0"/>
      <w:spacing w:after="0" w:line="240" w:lineRule="auto"/>
    </w:pPr>
    <w:rPr>
      <w:rFonts w:ascii="바탕" w:eastAsia="굴림" w:hAnsi="굴림" w:cs="Times New Roman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E66CD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E66CD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CD4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E66CD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바닥글 Char"/>
    <w:basedOn w:val="a0"/>
    <w:link w:val="a3"/>
    <w:rsid w:val="00E66CD4"/>
    <w:rPr>
      <w:rFonts w:ascii="바탕" w:eastAsia="바탕" w:hAnsi="Times New Roman" w:cs="Times New Roman"/>
      <w:szCs w:val="24"/>
    </w:rPr>
  </w:style>
  <w:style w:type="character" w:styleId="a4">
    <w:name w:val="page number"/>
    <w:basedOn w:val="a0"/>
    <w:rsid w:val="00E66CD4"/>
  </w:style>
  <w:style w:type="paragraph" w:styleId="a5">
    <w:name w:val="No Spacing"/>
    <w:uiPriority w:val="1"/>
    <w:qFormat/>
    <w:rsid w:val="00E66CD4"/>
    <w:pPr>
      <w:widowControl w:val="0"/>
      <w:wordWrap w:val="0"/>
      <w:autoSpaceDE w:val="0"/>
      <w:autoSpaceDN w:val="0"/>
      <w:spacing w:after="0" w:line="240" w:lineRule="auto"/>
    </w:pPr>
    <w:rPr>
      <w:rFonts w:ascii="바탕" w:eastAsia="굴림" w:hAnsi="굴림" w:cs="Times New Roman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E66CD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E66C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ULS</dc:creator>
  <cp:lastModifiedBy>ULS</cp:lastModifiedBy>
  <cp:revision>10</cp:revision>
  <cp:lastPrinted>2019-01-05T04:12:00Z</cp:lastPrinted>
  <dcterms:created xsi:type="dcterms:W3CDTF">2019-01-04T04:39:00Z</dcterms:created>
  <dcterms:modified xsi:type="dcterms:W3CDTF">2019-01-07T23:18:00Z</dcterms:modified>
</cp:coreProperties>
</file>